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0E91" w14:textId="5021B20E" w:rsidR="00EC2F96" w:rsidRPr="003827CF" w:rsidRDefault="002B50CD">
      <w:pPr>
        <w:rPr>
          <w:sz w:val="40"/>
          <w:szCs w:val="40"/>
        </w:rPr>
      </w:pPr>
      <w:r w:rsidRPr="003827CF">
        <w:rPr>
          <w:sz w:val="40"/>
          <w:szCs w:val="40"/>
        </w:rPr>
        <w:t>Referat fra elevråd 8.11.24</w:t>
      </w:r>
    </w:p>
    <w:p w14:paraId="42F2A48B" w14:textId="5C77892D" w:rsidR="002B50CD" w:rsidRPr="003827CF" w:rsidRDefault="002B50CD">
      <w:pPr>
        <w:rPr>
          <w:sz w:val="28"/>
          <w:szCs w:val="28"/>
        </w:rPr>
      </w:pPr>
      <w:r w:rsidRPr="003827CF">
        <w:rPr>
          <w:sz w:val="28"/>
          <w:szCs w:val="28"/>
        </w:rPr>
        <w:t>Sak 1: Presentasjon av årets elevråd.</w:t>
      </w:r>
    </w:p>
    <w:p w14:paraId="6D5CAE1A" w14:textId="210E92FB" w:rsidR="002B50CD" w:rsidRPr="003827CF" w:rsidRDefault="002B50CD">
      <w:pPr>
        <w:rPr>
          <w:sz w:val="28"/>
          <w:szCs w:val="28"/>
        </w:rPr>
      </w:pPr>
      <w:r w:rsidRPr="003827CF">
        <w:rPr>
          <w:sz w:val="28"/>
          <w:szCs w:val="28"/>
        </w:rPr>
        <w:t>Sak 2: Informasjon om elevrådet</w:t>
      </w:r>
      <w:r w:rsidR="003827CF" w:rsidRPr="003827CF">
        <w:rPr>
          <w:sz w:val="28"/>
          <w:szCs w:val="28"/>
        </w:rPr>
        <w:t>- og elevrådsrepresentanters oppgaver.</w:t>
      </w:r>
    </w:p>
    <w:p w14:paraId="649CA7BA" w14:textId="5A698A98" w:rsidR="003827CF" w:rsidRPr="003827CF" w:rsidRDefault="003827CF">
      <w:pPr>
        <w:rPr>
          <w:sz w:val="28"/>
          <w:szCs w:val="28"/>
        </w:rPr>
      </w:pPr>
      <w:r w:rsidRPr="003827CF">
        <w:rPr>
          <w:sz w:val="28"/>
          <w:szCs w:val="28"/>
        </w:rPr>
        <w:t>Sak 3: Fotballbanen- Fungerer banefordelingen slik den er nå? Hva når banen ikke blir brukt av den klassen som har banen, kan andre låne banen? Hva hvis noen av klassen vil ha med noen andre elever, hvordan ordnes dette?</w:t>
      </w:r>
    </w:p>
    <w:p w14:paraId="6143CFAB" w14:textId="6F2A6A23" w:rsidR="003827CF" w:rsidRDefault="003827CF">
      <w:pPr>
        <w:rPr>
          <w:sz w:val="28"/>
          <w:szCs w:val="28"/>
        </w:rPr>
      </w:pPr>
      <w:r w:rsidRPr="003827CF">
        <w:rPr>
          <w:sz w:val="28"/>
          <w:szCs w:val="28"/>
        </w:rPr>
        <w:t>Kan dette diskuteres i klassen? Noen som har noen gode ideer? Innspill tas med til neste elevråd.</w:t>
      </w:r>
    </w:p>
    <w:p w14:paraId="0E4ED53E" w14:textId="328F6B17" w:rsidR="003827CF" w:rsidRPr="003827CF" w:rsidRDefault="003827CF">
      <w:pPr>
        <w:rPr>
          <w:sz w:val="28"/>
          <w:szCs w:val="28"/>
        </w:rPr>
      </w:pPr>
      <w:proofErr w:type="spellStart"/>
      <w:r>
        <w:rPr>
          <w:sz w:val="28"/>
          <w:szCs w:val="28"/>
        </w:rPr>
        <w:t>Mvh</w:t>
      </w:r>
      <w:proofErr w:type="spellEnd"/>
      <w:r>
        <w:rPr>
          <w:sz w:val="28"/>
          <w:szCs w:val="28"/>
        </w:rPr>
        <w:t xml:space="preserve"> Tonja</w:t>
      </w:r>
    </w:p>
    <w:p w14:paraId="4442594E" w14:textId="77777777" w:rsidR="003827CF" w:rsidRDefault="003827CF"/>
    <w:p w14:paraId="203E15C2" w14:textId="77777777" w:rsidR="003827CF" w:rsidRDefault="003827CF"/>
    <w:sectPr w:rsidR="003827CF" w:rsidSect="00805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D"/>
    <w:rsid w:val="001F4913"/>
    <w:rsid w:val="002B50CD"/>
    <w:rsid w:val="002E72BE"/>
    <w:rsid w:val="003827CF"/>
    <w:rsid w:val="00656300"/>
    <w:rsid w:val="006B305F"/>
    <w:rsid w:val="00743BE3"/>
    <w:rsid w:val="0080540E"/>
    <w:rsid w:val="008E1C69"/>
    <w:rsid w:val="00E85AA0"/>
    <w:rsid w:val="00EC2F96"/>
    <w:rsid w:val="00EC78C0"/>
  </w:rsids>
  <m:mathPr>
    <m:mathFont m:val="Cambria Math"/>
    <m:brkBin m:val="before"/>
    <m:brkBinSub m:val="--"/>
    <m:smallFrac m:val="0"/>
    <m:dispDef/>
    <m:lMargin m:val="0"/>
    <m:rMargin m:val="0"/>
    <m:defJc m:val="centerGroup"/>
    <m:wrapIndent m:val="1440"/>
    <m:intLim m:val="subSup"/>
    <m:naryLim m:val="undOvr"/>
  </m:mathPr>
  <w:themeFontLang w:val="no-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FC00"/>
  <w15:chartTrackingRefBased/>
  <w15:docId w15:val="{DB4C5B6E-6AFA-414F-A4CA-91775B3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5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5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50C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50C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50C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50C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50C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50C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50C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50C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B50C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B50C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B50C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B50C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B50C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B50C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B50C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B50CD"/>
    <w:rPr>
      <w:rFonts w:eastAsiaTheme="majorEastAsia" w:cstheme="majorBidi"/>
      <w:color w:val="272727" w:themeColor="text1" w:themeTint="D8"/>
    </w:rPr>
  </w:style>
  <w:style w:type="paragraph" w:styleId="Tittel">
    <w:name w:val="Title"/>
    <w:basedOn w:val="Normal"/>
    <w:next w:val="Normal"/>
    <w:link w:val="TittelTegn"/>
    <w:uiPriority w:val="10"/>
    <w:qFormat/>
    <w:rsid w:val="002B5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50C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B50C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B50C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B50C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B50CD"/>
    <w:rPr>
      <w:i/>
      <w:iCs/>
      <w:color w:val="404040" w:themeColor="text1" w:themeTint="BF"/>
    </w:rPr>
  </w:style>
  <w:style w:type="paragraph" w:styleId="Listeavsnitt">
    <w:name w:val="List Paragraph"/>
    <w:basedOn w:val="Normal"/>
    <w:uiPriority w:val="34"/>
    <w:qFormat/>
    <w:rsid w:val="002B50CD"/>
    <w:pPr>
      <w:ind w:left="720"/>
      <w:contextualSpacing/>
    </w:pPr>
  </w:style>
  <w:style w:type="character" w:styleId="Sterkutheving">
    <w:name w:val="Intense Emphasis"/>
    <w:basedOn w:val="Standardskriftforavsnitt"/>
    <w:uiPriority w:val="21"/>
    <w:qFormat/>
    <w:rsid w:val="002B50CD"/>
    <w:rPr>
      <w:i/>
      <w:iCs/>
      <w:color w:val="0F4761" w:themeColor="accent1" w:themeShade="BF"/>
    </w:rPr>
  </w:style>
  <w:style w:type="paragraph" w:styleId="Sterktsitat">
    <w:name w:val="Intense Quote"/>
    <w:basedOn w:val="Normal"/>
    <w:next w:val="Normal"/>
    <w:link w:val="SterktsitatTegn"/>
    <w:uiPriority w:val="30"/>
    <w:qFormat/>
    <w:rsid w:val="002B5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B50CD"/>
    <w:rPr>
      <w:i/>
      <w:iCs/>
      <w:color w:val="0F4761" w:themeColor="accent1" w:themeShade="BF"/>
    </w:rPr>
  </w:style>
  <w:style w:type="character" w:styleId="Sterkreferanse">
    <w:name w:val="Intense Reference"/>
    <w:basedOn w:val="Standardskriftforavsnitt"/>
    <w:uiPriority w:val="32"/>
    <w:qFormat/>
    <w:rsid w:val="002B5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 Ringstad</dc:creator>
  <cp:keywords/>
  <dc:description/>
  <cp:lastModifiedBy>Natalia Van Putten</cp:lastModifiedBy>
  <cp:revision>2</cp:revision>
  <dcterms:created xsi:type="dcterms:W3CDTF">2025-01-22T06:54:00Z</dcterms:created>
  <dcterms:modified xsi:type="dcterms:W3CDTF">2025-01-22T06:54:00Z</dcterms:modified>
</cp:coreProperties>
</file>